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CC7" w:rsidRPr="00AA01FE" w:rsidRDefault="00AA01FE" w:rsidP="00AA01FE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1FE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Городского округа "город Ирбит" Свердловской области "Детский сад 23"</w:t>
      </w:r>
    </w:p>
    <w:p w:rsidR="00893566" w:rsidRDefault="00893566" w:rsidP="0048770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3566" w:rsidRDefault="00893566" w:rsidP="00487703">
      <w:pPr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2257B4" w:rsidRDefault="002257B4" w:rsidP="00487703">
      <w:pPr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2257B4" w:rsidRPr="002257B4" w:rsidRDefault="002257B4" w:rsidP="00487703">
      <w:pPr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893566" w:rsidRPr="002257B4" w:rsidRDefault="00893566" w:rsidP="00893566">
      <w:pPr>
        <w:spacing w:before="100" w:beforeAutospacing="1" w:after="0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2257B4">
        <w:rPr>
          <w:rFonts w:ascii="Times New Roman" w:eastAsia="Times New Roman" w:hAnsi="Times New Roman" w:cs="Times New Roman"/>
          <w:b/>
          <w:sz w:val="56"/>
          <w:szCs w:val="5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 </w:t>
      </w:r>
      <w:r w:rsidR="002257B4" w:rsidRPr="002257B4">
        <w:rPr>
          <w:rFonts w:ascii="Times New Roman" w:eastAsia="Times New Roman" w:hAnsi="Times New Roman" w:cs="Times New Roman"/>
          <w:b/>
          <w:sz w:val="56"/>
          <w:szCs w:val="5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</w:t>
      </w:r>
      <w:r w:rsidRPr="002257B4">
        <w:rPr>
          <w:rFonts w:ascii="Times New Roman" w:eastAsia="Times New Roman" w:hAnsi="Times New Roman" w:cs="Times New Roman"/>
          <w:b/>
          <w:sz w:val="56"/>
          <w:szCs w:val="5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Мастер класс для педагогов                                         </w:t>
      </w:r>
      <w:r w:rsidRPr="002257B4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                               </w:t>
      </w:r>
    </w:p>
    <w:p w:rsidR="00893566" w:rsidRPr="002257B4" w:rsidRDefault="00893566" w:rsidP="00893566">
      <w:pPr>
        <w:spacing w:before="100" w:beforeAutospacing="1" w:after="0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2257B4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</w:t>
      </w:r>
    </w:p>
    <w:p w:rsidR="00893566" w:rsidRPr="002257B4" w:rsidRDefault="00893566" w:rsidP="00893566">
      <w:pPr>
        <w:spacing w:before="100" w:beforeAutospacing="1" w:after="0"/>
        <w:rPr>
          <w:rFonts w:ascii="Times New Roman" w:eastAsia="Times New Roman" w:hAnsi="Times New Roman" w:cs="Times New Roman"/>
          <w:b/>
          <w:sz w:val="56"/>
          <w:szCs w:val="56"/>
          <w:lang w:eastAsia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2257B4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</w:t>
      </w:r>
      <w:r w:rsidR="002257B4" w:rsidRPr="002257B4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 </w:t>
      </w:r>
      <w:r w:rsidR="002257B4" w:rsidRPr="002257B4">
        <w:rPr>
          <w:rFonts w:ascii="Times New Roman" w:eastAsia="Times New Roman" w:hAnsi="Times New Roman" w:cs="Times New Roman"/>
          <w:b/>
          <w:sz w:val="56"/>
          <w:szCs w:val="56"/>
          <w:lang w:eastAsia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«Игровой</w:t>
      </w:r>
      <w:r w:rsidRPr="002257B4">
        <w:rPr>
          <w:rFonts w:ascii="Times New Roman" w:eastAsia="Times New Roman" w:hAnsi="Times New Roman" w:cs="Times New Roman"/>
          <w:b/>
          <w:sz w:val="56"/>
          <w:szCs w:val="56"/>
          <w:lang w:eastAsia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</w:t>
      </w:r>
      <w:r w:rsidR="0011785C" w:rsidRPr="002257B4">
        <w:rPr>
          <w:rFonts w:ascii="Times New Roman" w:eastAsia="Times New Roman" w:hAnsi="Times New Roman" w:cs="Times New Roman"/>
          <w:b/>
          <w:sz w:val="56"/>
          <w:szCs w:val="56"/>
          <w:lang w:eastAsia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 </w:t>
      </w:r>
      <w:proofErr w:type="spellStart"/>
      <w:r w:rsidRPr="002257B4">
        <w:rPr>
          <w:rFonts w:ascii="Times New Roman" w:eastAsia="Times New Roman" w:hAnsi="Times New Roman" w:cs="Times New Roman"/>
          <w:b/>
          <w:sz w:val="56"/>
          <w:szCs w:val="56"/>
          <w:lang w:eastAsia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стретчинг</w:t>
      </w:r>
      <w:proofErr w:type="spellEnd"/>
      <w:r w:rsidRPr="002257B4">
        <w:rPr>
          <w:rFonts w:ascii="Times New Roman" w:eastAsia="Times New Roman" w:hAnsi="Times New Roman" w:cs="Times New Roman"/>
          <w:b/>
          <w:sz w:val="56"/>
          <w:szCs w:val="56"/>
          <w:lang w:eastAsia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  для детей    </w:t>
      </w:r>
    </w:p>
    <w:p w:rsidR="00893566" w:rsidRPr="002257B4" w:rsidRDefault="00893566" w:rsidP="00893566">
      <w:pPr>
        <w:spacing w:before="100" w:beforeAutospacing="1" w:after="0"/>
        <w:rPr>
          <w:rFonts w:ascii="Times New Roman" w:eastAsia="Times New Roman" w:hAnsi="Times New Roman" w:cs="Times New Roman"/>
          <w:b/>
          <w:sz w:val="56"/>
          <w:szCs w:val="56"/>
          <w:lang w:eastAsia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2257B4">
        <w:rPr>
          <w:rFonts w:ascii="Times New Roman" w:eastAsia="Times New Roman" w:hAnsi="Times New Roman" w:cs="Times New Roman"/>
          <w:b/>
          <w:sz w:val="56"/>
          <w:szCs w:val="56"/>
          <w:lang w:eastAsia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        дошкольного возраста»</w:t>
      </w:r>
    </w:p>
    <w:p w:rsidR="000E3378" w:rsidRDefault="000E3378" w:rsidP="00893566">
      <w:pPr>
        <w:spacing w:before="100" w:beforeAutospacing="1" w:after="0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                    </w:t>
      </w:r>
    </w:p>
    <w:p w:rsidR="000E3378" w:rsidRPr="002257B4" w:rsidRDefault="002257B4" w:rsidP="000E3378">
      <w:pPr>
        <w:spacing w:before="100" w:beforeAutospacing="1" w:after="0"/>
        <w:rPr>
          <w:rFonts w:ascii="Times New Roman" w:eastAsia="Times New Roman" w:hAnsi="Times New Roman" w:cs="Times New Roman"/>
          <w:b/>
          <w:noProof/>
          <w:color w:val="FF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ru-RU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      </w:t>
      </w:r>
    </w:p>
    <w:p w:rsidR="00893566" w:rsidRPr="000E3378" w:rsidRDefault="000E3378" w:rsidP="000E3378">
      <w:pPr>
        <w:spacing w:before="100" w:beforeAutospacing="1" w:after="0"/>
        <w:rPr>
          <w:rFonts w:ascii="Times New Roman" w:eastAsia="Times New Roman" w:hAnsi="Times New Roman" w:cs="Times New Roman"/>
          <w:b/>
          <w:color w:val="CC0066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CC0066"/>
          <w:sz w:val="52"/>
          <w:szCs w:val="52"/>
          <w:lang w:eastAsia="ru-RU"/>
        </w:rPr>
        <w:t xml:space="preserve">                    </w:t>
      </w:r>
      <w:r w:rsidR="002257B4">
        <w:rPr>
          <w:rFonts w:ascii="Times New Roman" w:eastAsia="Times New Roman" w:hAnsi="Times New Roman" w:cs="Times New Roman"/>
          <w:b/>
          <w:color w:val="CC0066"/>
          <w:sz w:val="52"/>
          <w:szCs w:val="52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CC0066"/>
          <w:sz w:val="52"/>
          <w:szCs w:val="52"/>
          <w:lang w:eastAsia="ru-RU"/>
        </w:rPr>
        <w:t xml:space="preserve">  </w:t>
      </w:r>
      <w:r w:rsidR="00E756D1">
        <w:rPr>
          <w:rFonts w:ascii="Times New Roman" w:hAnsi="Times New Roman" w:cs="Times New Roman"/>
          <w:sz w:val="28"/>
          <w:szCs w:val="28"/>
        </w:rPr>
        <w:t xml:space="preserve"> Вы</w:t>
      </w:r>
      <w:r w:rsidR="00893566" w:rsidRPr="00867968">
        <w:rPr>
          <w:rFonts w:ascii="Times New Roman" w:hAnsi="Times New Roman" w:cs="Times New Roman"/>
          <w:sz w:val="28"/>
          <w:szCs w:val="28"/>
        </w:rPr>
        <w:t xml:space="preserve">полнила: </w:t>
      </w:r>
      <w:r w:rsidR="002257B4">
        <w:rPr>
          <w:rFonts w:ascii="Times New Roman" w:hAnsi="Times New Roman" w:cs="Times New Roman"/>
          <w:sz w:val="28"/>
          <w:szCs w:val="28"/>
        </w:rPr>
        <w:t>Мельникова Дарья Андреевна</w:t>
      </w:r>
    </w:p>
    <w:p w:rsidR="00893566" w:rsidRDefault="00893566" w:rsidP="00487703">
      <w:pPr>
        <w:jc w:val="both"/>
        <w:rPr>
          <w:rFonts w:ascii="Times New Roman" w:hAnsi="Times New Roman" w:cs="Times New Roman"/>
          <w:sz w:val="28"/>
          <w:szCs w:val="28"/>
        </w:rPr>
      </w:pPr>
      <w:r w:rsidRPr="0086796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257B4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410DC0">
        <w:rPr>
          <w:rFonts w:ascii="Times New Roman" w:hAnsi="Times New Roman" w:cs="Times New Roman"/>
          <w:sz w:val="28"/>
          <w:szCs w:val="28"/>
        </w:rPr>
        <w:t>Инструктор</w:t>
      </w:r>
      <w:r w:rsidR="002257B4">
        <w:rPr>
          <w:rFonts w:ascii="Times New Roman" w:hAnsi="Times New Roman" w:cs="Times New Roman"/>
          <w:sz w:val="28"/>
          <w:szCs w:val="28"/>
        </w:rPr>
        <w:t xml:space="preserve"> по физической культуре</w:t>
      </w:r>
    </w:p>
    <w:p w:rsidR="002257B4" w:rsidRDefault="002257B4" w:rsidP="0048770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3566" w:rsidRDefault="00893566" w:rsidP="0048770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57B4" w:rsidRDefault="002257B4" w:rsidP="0048770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57B4" w:rsidRDefault="002257B4" w:rsidP="0048770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57B4" w:rsidRDefault="002257B4" w:rsidP="004877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Ирбит, 2025</w:t>
      </w:r>
    </w:p>
    <w:p w:rsidR="00B54AAA" w:rsidRPr="00B54AAA" w:rsidRDefault="00CC04EE" w:rsidP="00B54AAA">
      <w:pPr>
        <w:jc w:val="both"/>
        <w:rPr>
          <w:rFonts w:ascii="Times New Roman" w:hAnsi="Times New Roman" w:cs="Times New Roman"/>
          <w:sz w:val="28"/>
          <w:szCs w:val="28"/>
        </w:rPr>
      </w:pPr>
      <w:r w:rsidRPr="00CC04EE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1FE">
        <w:rPr>
          <w:rFonts w:ascii="Times New Roman" w:eastAsia="Calibri" w:hAnsi="Times New Roman" w:cs="Times New Roman"/>
          <w:sz w:val="28"/>
          <w:szCs w:val="28"/>
        </w:rPr>
        <w:t xml:space="preserve">Познакомить </w:t>
      </w:r>
      <w:r w:rsidR="00AA01FE" w:rsidRPr="00B54AAA">
        <w:rPr>
          <w:rFonts w:ascii="Times New Roman" w:eastAsia="Calibri" w:hAnsi="Times New Roman" w:cs="Times New Roman"/>
          <w:sz w:val="28"/>
          <w:szCs w:val="28"/>
        </w:rPr>
        <w:t>с</w:t>
      </w:r>
      <w:r w:rsidR="00B54AAA" w:rsidRPr="00B54AAA">
        <w:rPr>
          <w:rFonts w:ascii="Times New Roman" w:eastAsia="Calibri" w:hAnsi="Times New Roman" w:cs="Times New Roman"/>
          <w:sz w:val="28"/>
          <w:szCs w:val="28"/>
        </w:rPr>
        <w:t xml:space="preserve"> оздоровительной методикой игрового </w:t>
      </w:r>
      <w:proofErr w:type="spellStart"/>
      <w:r w:rsidR="00B54AAA" w:rsidRPr="00B54AAA">
        <w:rPr>
          <w:rFonts w:ascii="Times New Roman" w:eastAsia="Calibri" w:hAnsi="Times New Roman" w:cs="Times New Roman"/>
          <w:sz w:val="28"/>
          <w:szCs w:val="28"/>
        </w:rPr>
        <w:t>стретчинга</w:t>
      </w:r>
      <w:proofErr w:type="spellEnd"/>
      <w:r w:rsidR="00B54AAA" w:rsidRPr="00B54AAA">
        <w:rPr>
          <w:rFonts w:ascii="Times New Roman" w:eastAsia="Calibri" w:hAnsi="Times New Roman" w:cs="Times New Roman"/>
          <w:sz w:val="28"/>
          <w:szCs w:val="28"/>
        </w:rPr>
        <w:t xml:space="preserve">, с вариантами ее использования в </w:t>
      </w:r>
      <w:proofErr w:type="spellStart"/>
      <w:r w:rsidR="00B54AAA" w:rsidRPr="00B54AAA">
        <w:rPr>
          <w:rFonts w:ascii="Times New Roman" w:eastAsia="Calibri" w:hAnsi="Times New Roman" w:cs="Times New Roman"/>
          <w:sz w:val="28"/>
          <w:szCs w:val="28"/>
        </w:rPr>
        <w:t>воспитательно</w:t>
      </w:r>
      <w:proofErr w:type="spellEnd"/>
      <w:r w:rsidR="00B54AAA" w:rsidRPr="00B54AAA">
        <w:rPr>
          <w:rFonts w:ascii="Times New Roman" w:eastAsia="Calibri" w:hAnsi="Times New Roman" w:cs="Times New Roman"/>
          <w:sz w:val="28"/>
          <w:szCs w:val="28"/>
        </w:rPr>
        <w:t xml:space="preserve">-образовательной работе ДОУ и </w:t>
      </w:r>
      <w:r w:rsidR="00073C24">
        <w:rPr>
          <w:rFonts w:ascii="Times New Roman" w:eastAsia="Calibri" w:hAnsi="Times New Roman" w:cs="Times New Roman"/>
          <w:sz w:val="28"/>
          <w:szCs w:val="28"/>
        </w:rPr>
        <w:t>его значение на систему оздоровления дошкольников.</w:t>
      </w:r>
    </w:p>
    <w:p w:rsidR="00EE5960" w:rsidRDefault="00324AFD" w:rsidP="004877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F0A5F" w:rsidRPr="006F0A5F" w:rsidRDefault="00AA01FE" w:rsidP="004877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</w:t>
      </w:r>
      <w:r w:rsidR="006F0A5F" w:rsidRPr="006F0A5F">
        <w:rPr>
          <w:rFonts w:ascii="Times New Roman" w:hAnsi="Times New Roman" w:cs="Times New Roman"/>
          <w:sz w:val="28"/>
          <w:szCs w:val="28"/>
        </w:rPr>
        <w:t>Познакомить с теорет</w:t>
      </w:r>
      <w:r w:rsidR="00073C24">
        <w:rPr>
          <w:rFonts w:ascii="Times New Roman" w:hAnsi="Times New Roman" w:cs="Times New Roman"/>
          <w:sz w:val="28"/>
          <w:szCs w:val="28"/>
        </w:rPr>
        <w:t>ическими основами и технологии</w:t>
      </w:r>
      <w:r w:rsidR="006F0A5F" w:rsidRPr="006F0A5F">
        <w:rPr>
          <w:rFonts w:ascii="Times New Roman" w:hAnsi="Times New Roman" w:cs="Times New Roman"/>
          <w:sz w:val="28"/>
          <w:szCs w:val="28"/>
        </w:rPr>
        <w:t xml:space="preserve"> игрового </w:t>
      </w:r>
      <w:proofErr w:type="spellStart"/>
      <w:r w:rsidR="006F0A5F" w:rsidRPr="006F0A5F">
        <w:rPr>
          <w:rFonts w:ascii="Times New Roman" w:hAnsi="Times New Roman" w:cs="Times New Roman"/>
          <w:sz w:val="28"/>
          <w:szCs w:val="28"/>
        </w:rPr>
        <w:t>стретчинга</w:t>
      </w:r>
      <w:proofErr w:type="spellEnd"/>
      <w:r w:rsidR="006F0A5F" w:rsidRPr="006F0A5F">
        <w:rPr>
          <w:rFonts w:ascii="Times New Roman" w:hAnsi="Times New Roman" w:cs="Times New Roman"/>
          <w:sz w:val="28"/>
          <w:szCs w:val="28"/>
        </w:rPr>
        <w:t>.</w:t>
      </w:r>
    </w:p>
    <w:p w:rsidR="006F0A5F" w:rsidRPr="006F0A5F" w:rsidRDefault="00AA01FE" w:rsidP="004877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</w:t>
      </w:r>
      <w:r w:rsidR="006F0A5F" w:rsidRPr="006F0A5F">
        <w:rPr>
          <w:rFonts w:ascii="Times New Roman" w:hAnsi="Times New Roman" w:cs="Times New Roman"/>
          <w:sz w:val="28"/>
          <w:szCs w:val="28"/>
        </w:rPr>
        <w:t>Отработать с педагогами ряд уп</w:t>
      </w:r>
      <w:r w:rsidR="00073C24">
        <w:rPr>
          <w:rFonts w:ascii="Times New Roman" w:hAnsi="Times New Roman" w:cs="Times New Roman"/>
          <w:sz w:val="28"/>
          <w:szCs w:val="28"/>
        </w:rPr>
        <w:t>ражнений в рамках технологии</w:t>
      </w:r>
      <w:r w:rsidR="006F0A5F" w:rsidRPr="006F0A5F">
        <w:rPr>
          <w:rFonts w:ascii="Times New Roman" w:hAnsi="Times New Roman" w:cs="Times New Roman"/>
          <w:sz w:val="28"/>
          <w:szCs w:val="28"/>
        </w:rPr>
        <w:t xml:space="preserve"> игрового </w:t>
      </w:r>
      <w:proofErr w:type="spellStart"/>
      <w:r w:rsidR="006F0A5F" w:rsidRPr="006F0A5F">
        <w:rPr>
          <w:rFonts w:ascii="Times New Roman" w:hAnsi="Times New Roman" w:cs="Times New Roman"/>
          <w:sz w:val="28"/>
          <w:szCs w:val="28"/>
        </w:rPr>
        <w:t>стретчинга</w:t>
      </w:r>
      <w:proofErr w:type="spellEnd"/>
      <w:r w:rsidR="006F0A5F" w:rsidRPr="006F0A5F">
        <w:rPr>
          <w:rFonts w:ascii="Times New Roman" w:hAnsi="Times New Roman" w:cs="Times New Roman"/>
          <w:sz w:val="28"/>
          <w:szCs w:val="28"/>
        </w:rPr>
        <w:t>.</w:t>
      </w:r>
    </w:p>
    <w:p w:rsidR="008326B2" w:rsidRDefault="008326B2" w:rsidP="0048770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326B2">
        <w:rPr>
          <w:rFonts w:ascii="Times New Roman" w:eastAsia="Calibri" w:hAnsi="Times New Roman" w:cs="Times New Roman"/>
          <w:b/>
          <w:sz w:val="28"/>
          <w:szCs w:val="28"/>
        </w:rPr>
        <w:t>Стретчинг</w:t>
      </w:r>
      <w:proofErr w:type="spellEnd"/>
      <w:r w:rsidR="007675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26B2">
        <w:rPr>
          <w:rFonts w:ascii="Times New Roman" w:eastAsia="Calibri" w:hAnsi="Times New Roman" w:cs="Times New Roman"/>
          <w:sz w:val="28"/>
          <w:szCs w:val="28"/>
        </w:rPr>
        <w:t>- это специально разработанная система упражнений, направленная на совершенствование гибкости и подвижности в суставах, тренировку мышечно-связочного аппарата.</w:t>
      </w:r>
    </w:p>
    <w:p w:rsidR="008326B2" w:rsidRPr="0069237B" w:rsidRDefault="008326B2" w:rsidP="0048770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6B2">
        <w:rPr>
          <w:rFonts w:ascii="Times New Roman" w:eastAsia="Calibri" w:hAnsi="Times New Roman" w:cs="Times New Roman"/>
          <w:b/>
          <w:sz w:val="28"/>
          <w:szCs w:val="28"/>
        </w:rPr>
        <w:t>Оборудование:</w:t>
      </w:r>
      <w:r w:rsidR="00E245D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245DA" w:rsidRPr="00E245DA">
        <w:rPr>
          <w:rFonts w:ascii="Times New Roman" w:eastAsia="Calibri" w:hAnsi="Times New Roman" w:cs="Times New Roman"/>
          <w:sz w:val="28"/>
          <w:szCs w:val="28"/>
        </w:rPr>
        <w:t>Проектор с ноутбуком</w:t>
      </w:r>
      <w:r w:rsidR="00E245DA">
        <w:rPr>
          <w:rFonts w:ascii="Times New Roman" w:eastAsia="Calibri" w:hAnsi="Times New Roman" w:cs="Times New Roman"/>
          <w:sz w:val="28"/>
          <w:szCs w:val="28"/>
        </w:rPr>
        <w:t>,</w:t>
      </w:r>
      <w:r w:rsidR="00E245D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245DA">
        <w:rPr>
          <w:rFonts w:ascii="Times New Roman" w:eastAsia="Calibri" w:hAnsi="Times New Roman" w:cs="Times New Roman"/>
          <w:sz w:val="28"/>
          <w:szCs w:val="28"/>
        </w:rPr>
        <w:t>м</w:t>
      </w:r>
      <w:r w:rsidR="0069237B" w:rsidRPr="0069237B">
        <w:rPr>
          <w:rFonts w:ascii="Times New Roman" w:eastAsia="Calibri" w:hAnsi="Times New Roman" w:cs="Times New Roman"/>
          <w:sz w:val="28"/>
          <w:szCs w:val="28"/>
        </w:rPr>
        <w:t>ульти</w:t>
      </w:r>
      <w:r w:rsidR="00E245DA">
        <w:rPr>
          <w:rFonts w:ascii="Times New Roman" w:eastAsia="Calibri" w:hAnsi="Times New Roman" w:cs="Times New Roman"/>
          <w:sz w:val="28"/>
          <w:szCs w:val="28"/>
        </w:rPr>
        <w:t xml:space="preserve">медийная презентация, музыка для сопровождения выполнения упражнений </w:t>
      </w:r>
      <w:r w:rsidR="00AA01FE">
        <w:rPr>
          <w:rFonts w:ascii="Times New Roman" w:eastAsia="Calibri" w:hAnsi="Times New Roman" w:cs="Times New Roman"/>
          <w:sz w:val="28"/>
          <w:szCs w:val="28"/>
        </w:rPr>
        <w:t>по-игровому</w:t>
      </w:r>
      <w:r w:rsidR="00E245DA">
        <w:rPr>
          <w:rFonts w:ascii="Times New Roman" w:eastAsia="Calibri" w:hAnsi="Times New Roman" w:cs="Times New Roman"/>
          <w:sz w:val="28"/>
          <w:szCs w:val="28"/>
        </w:rPr>
        <w:t xml:space="preserve"> стретчингу.</w:t>
      </w:r>
    </w:p>
    <w:p w:rsidR="008326B2" w:rsidRDefault="008326B2" w:rsidP="0048770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Актуальность:</w:t>
      </w:r>
      <w:r w:rsidR="0076754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67543" w:rsidRPr="00767543">
        <w:rPr>
          <w:rFonts w:ascii="Times New Roman" w:eastAsia="Calibri" w:hAnsi="Times New Roman" w:cs="Times New Roman"/>
          <w:sz w:val="28"/>
          <w:szCs w:val="28"/>
        </w:rPr>
        <w:t xml:space="preserve">Физическое </w:t>
      </w:r>
      <w:r w:rsidR="00767543">
        <w:rPr>
          <w:rFonts w:ascii="Times New Roman" w:eastAsia="Calibri" w:hAnsi="Times New Roman" w:cs="Times New Roman"/>
          <w:sz w:val="28"/>
          <w:szCs w:val="28"/>
        </w:rPr>
        <w:t xml:space="preserve">развитие и здоровье детей из-за чрезмерных нагрузок и малоподвижного образа жизни ухудшается с каждым годом. Создавая тенденции к улучшению, воспитатель закладывает азы физической подготовки и формирует у детей стимул к занятиям физической культуры и спортом, к здоровому образу жизни. Именно здоровье является непременным условием успешного роста и развития личности, ее гармоничного духовного и физического совершенствования, а в дальнейшем во многом успешной жизни. Методика «игрового </w:t>
      </w:r>
      <w:proofErr w:type="spellStart"/>
      <w:r w:rsidR="00767543">
        <w:rPr>
          <w:rFonts w:ascii="Times New Roman" w:eastAsia="Calibri" w:hAnsi="Times New Roman" w:cs="Times New Roman"/>
          <w:sz w:val="28"/>
          <w:szCs w:val="28"/>
        </w:rPr>
        <w:t>стретчинга</w:t>
      </w:r>
      <w:proofErr w:type="spellEnd"/>
      <w:r w:rsidR="00767543">
        <w:rPr>
          <w:rFonts w:ascii="Times New Roman" w:eastAsia="Calibri" w:hAnsi="Times New Roman" w:cs="Times New Roman"/>
          <w:sz w:val="28"/>
          <w:szCs w:val="28"/>
        </w:rPr>
        <w:t>» доступна</w:t>
      </w:r>
      <w:r w:rsidR="00843828">
        <w:rPr>
          <w:rFonts w:ascii="Times New Roman" w:eastAsia="Calibri" w:hAnsi="Times New Roman" w:cs="Times New Roman"/>
          <w:sz w:val="28"/>
          <w:szCs w:val="28"/>
        </w:rPr>
        <w:t xml:space="preserve"> в любом возрасте. Она подводит детей, особенно в раннем возрасте, к пониманию и правильному в дальнейшем выполнению физических упражнений. Способствует постепенной подготовки организма ребенка к физическим нагрузкам, учит чувствовать свое тело, способствует формированию правильной осанки, развитию гибкости, гармонично и естественно развивает и укрепляет системы и функции организма.</w:t>
      </w:r>
    </w:p>
    <w:p w:rsidR="00487703" w:rsidRDefault="006058E3" w:rsidP="00487703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</w:t>
      </w:r>
      <w:r w:rsidR="00487703" w:rsidRPr="00487703">
        <w:rPr>
          <w:rFonts w:ascii="Times New Roman" w:eastAsia="Calibri" w:hAnsi="Times New Roman" w:cs="Times New Roman"/>
          <w:b/>
          <w:sz w:val="28"/>
          <w:szCs w:val="28"/>
        </w:rPr>
        <w:t>Ход</w:t>
      </w:r>
      <w:r w:rsidR="00487703">
        <w:rPr>
          <w:rFonts w:ascii="Times New Roman" w:eastAsia="Calibri" w:hAnsi="Times New Roman" w:cs="Times New Roman"/>
          <w:b/>
          <w:sz w:val="28"/>
          <w:szCs w:val="28"/>
        </w:rPr>
        <w:t xml:space="preserve"> мастер-класса: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коллеги как вы думаете, с чем же связан рост человека? </w:t>
      </w:r>
      <w:r w:rsidRPr="004933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(Организм растёт, </w:t>
      </w:r>
      <w:r w:rsidR="001A1F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удлиняются туловище, ноги, рук)</w:t>
      </w:r>
      <w:r w:rsidRPr="004933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Мышцы…растягиваются, то есть происходит – </w:t>
      </w:r>
      <w:r w:rsidR="001A1F9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растяжка (</w:t>
      </w:r>
      <w:r w:rsidRPr="004933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Значит</w:t>
      </w:r>
      <w:r w:rsidR="001A1F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4933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рост человека связан с </w:t>
      </w:r>
      <w:r w:rsidRPr="0049338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растяжкой</w:t>
      </w:r>
      <w:r w:rsidRPr="004933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1A1F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«Растяжка сопутствует нам всю жизнь. Рождение – это растяжка. Глубокий вдох, улыбка, любое движение тела – растяжка. Растяжка – это гиб</w:t>
      </w:r>
      <w:r w:rsidR="001A1F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кость. Гибкость – это молодость</w:t>
      </w:r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4933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(Е.И. Зуев «Волшебная сила растяжки»)</w:t>
      </w:r>
      <w:r w:rsidR="001A1F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Есть четыре основных фактора, которые влияют на степень гибкости и растяжки: </w:t>
      </w:r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3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это возраст;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пол;</w:t>
      </w:r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Pr="00493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тренировки;</w:t>
      </w:r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3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температура разогрева мышц</w:t>
      </w:r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33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(Разогретые мышцы  являются более</w:t>
      </w:r>
      <w:r w:rsidR="001A1F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гибкими, п</w:t>
      </w:r>
      <w:r w:rsidRPr="004933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овышение температуры сокращает мышечное сопротивление, расширяет диапазон  подвижности) 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 существует четыре основных принципа растяжки: </w:t>
      </w:r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3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Частота: </w:t>
      </w:r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Чем чаще мы занимаемся, тем быстрее наращивается гибкость. (Рекомендуется растягивать ежедневно или, по крайней мере, минимум 3-4 раза в неделю.) </w:t>
      </w:r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3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Интенсивность: </w:t>
      </w:r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Растяжка должна происходить медленно, в устойчивом положении до стадии "среднего дискомфорта". (Если ты чувствуешь боль, значит растяжение чрезмерно) </w:t>
      </w:r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3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Время: </w:t>
      </w:r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Большинство  сходится в том, что идеальное количество времени для занятий - порядка 10-15 минут в день. (Каждое упражнение должно длиться 15-30 секунд и повторяться 2 или 3 раза в зависимости от своего самочувствия) </w:t>
      </w:r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93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Тип: </w:t>
      </w:r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несколько различных типов растяжки: 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Статическая</w:t>
      </w:r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очень медленные движения, при помощи которых принимается определенная поза и удерживание ее в течение 10-30 секунд. 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Динамическая </w:t>
      </w:r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медленный, плавный переход от одного упражнения к другому.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Баллистическая </w:t>
      </w:r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маховые движения руками и ногами, а также сгибание и разгибание туловища, которые выполняются с большой амплитудой и значительной скоростью.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Уважаемые коллеги, как вы думаете, какой тип растяжки самый безопасный и полезный для нашего здоровья? (ответы)  Я предлагаю вам провести небольшой опыт, который поможет нам определить самый полезный тип растяжки (опыт). Я даю вам по шерстяной нити, которая будет играть роль мышцы, которую надо растянуть. Первая пара будет делать статическую растяжку, вторая – динамическую, а третья – баллистическую.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мы пришли к выводу, что самая безопасная и  полезная для здоровья, …. статическая растяжка.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Именно статические упражнения с растягиванием мышц получили название </w:t>
      </w:r>
      <w:proofErr w:type="spellStart"/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стретчинг</w:t>
      </w:r>
      <w:proofErr w:type="spellEnd"/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Я думаю, что вы без труда скажете мне, что оно </w:t>
      </w:r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означает это слово. Тем более мы постоянно встречаемся с этим словом в повседневной жизни – растяжка, растягивание.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proofErr w:type="spellStart"/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Стретчинг</w:t>
      </w:r>
      <w:proofErr w:type="spellEnd"/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это работа над приобретением необходимой гибкости и подвижности всех суставов рук и ног, и что самое главное, опоры всего тела и источника силы – позвоночника.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статическое растягивание является наиболее эффективным в работе с детьми на занятиях хореографии, и вообще в жизни.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Стретчинг</w:t>
      </w:r>
      <w:proofErr w:type="spellEnd"/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один из элементов тренировочного комплекса. И я обязательно включаю его  в свои занятия. Техника  </w:t>
      </w:r>
      <w:proofErr w:type="spellStart"/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стретчинга</w:t>
      </w:r>
      <w:proofErr w:type="spellEnd"/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проста. Все движения выполняются в спокойном и медленном темпе, при этом большую часть времени мышца неподвижна и сохраняет максимальную длину.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сегодня я предлагаю вам заняться статическим </w:t>
      </w:r>
      <w:proofErr w:type="spellStart"/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стретчиногом</w:t>
      </w:r>
      <w:proofErr w:type="spellEnd"/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 прежде чем приступить к </w:t>
      </w:r>
      <w:proofErr w:type="spellStart"/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стретчингу</w:t>
      </w:r>
      <w:proofErr w:type="spellEnd"/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нам необходимо разогреться. Разогрев мы будем проводить на основе ритмических движений. Я предлагаю всем, кто сегодня хоть раз улыбнулся, встать и немножко размяться.</w:t>
      </w:r>
    </w:p>
    <w:p w:rsidR="00493384" w:rsidRPr="00493384" w:rsidRDefault="00493384" w:rsidP="006058E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(разминка – 5 минут)</w:t>
      </w:r>
    </w:p>
    <w:p w:rsidR="00493384" w:rsidRPr="00493384" w:rsidRDefault="00493384" w:rsidP="006058E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Восстановление дыхания (упражнение на дыхание)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разогрелись. Почувствовали тепло в своих мышцах и переходим к растяжке.  Всех, кто себя считает молодым душой и телом, я приглашаю выйти и помочь мне на середину зала, ну, а остальным  предлагаю попробовать выполнить некоторые упражнения на своих местах. 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чем мы займёмся </w:t>
      </w:r>
      <w:proofErr w:type="spellStart"/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стретчингом</w:t>
      </w:r>
      <w:proofErr w:type="spellEnd"/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необходимо запомнить, что в исходном положении делается вдох, а на выдохе выполняется растяжка. Во время растягивания мы дышим ровно и спокойно. 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детям не было скучно заниматься </w:t>
      </w:r>
      <w:proofErr w:type="spellStart"/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стретчиногом</w:t>
      </w:r>
      <w:proofErr w:type="spellEnd"/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 ввожу в него игровой момент. </w:t>
      </w:r>
    </w:p>
    <w:p w:rsidR="00493384" w:rsidRPr="00493384" w:rsidRDefault="006058E3" w:rsidP="006058E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Сегодня мы с вами коллеги</w:t>
      </w:r>
      <w:r w:rsidR="00493384"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отправимся в зоопарк. Посмотрим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93384"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животные там живут.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Наступило утро. Встало солнышко. 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на осанку (солнышко)</w:t>
      </w:r>
    </w:p>
    <w:p w:rsidR="00510628" w:rsidRDefault="000D466F" w:rsidP="006058E3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493384" w:rsidRPr="00493384" w:rsidRDefault="00493384" w:rsidP="006058E3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93384">
        <w:rPr>
          <w:rFonts w:ascii="Times New Roman" w:eastAsia="Calibri" w:hAnsi="Times New Roman" w:cs="Times New Roman"/>
          <w:sz w:val="28"/>
          <w:szCs w:val="28"/>
        </w:rPr>
        <w:t>И.п</w:t>
      </w:r>
      <w:proofErr w:type="spellEnd"/>
      <w:r w:rsidRPr="00493384">
        <w:rPr>
          <w:rFonts w:ascii="Times New Roman" w:eastAsia="Calibri" w:hAnsi="Times New Roman" w:cs="Times New Roman"/>
          <w:sz w:val="28"/>
          <w:szCs w:val="28"/>
        </w:rPr>
        <w:t>. Ноги на ширине плеч, левая (правая) стопа развернута наружу, руки в стороны.</w:t>
      </w:r>
    </w:p>
    <w:p w:rsidR="00493384" w:rsidRPr="00493384" w:rsidRDefault="00493384" w:rsidP="006058E3">
      <w:pPr>
        <w:rPr>
          <w:rFonts w:ascii="Times New Roman" w:eastAsia="Calibri" w:hAnsi="Times New Roman" w:cs="Times New Roman"/>
          <w:sz w:val="28"/>
          <w:szCs w:val="28"/>
        </w:rPr>
      </w:pPr>
      <w:r w:rsidRPr="00493384">
        <w:rPr>
          <w:rFonts w:ascii="Times New Roman" w:eastAsia="Calibri" w:hAnsi="Times New Roman" w:cs="Times New Roman"/>
          <w:sz w:val="28"/>
          <w:szCs w:val="28"/>
        </w:rPr>
        <w:lastRenderedPageBreak/>
        <w:t>1) На выдохе – наклоняться в левую (правую) сторону, пока левая (правая) рука не коснется пола, правая (левая) рука вытянута вверх.</w:t>
      </w:r>
    </w:p>
    <w:p w:rsidR="00493384" w:rsidRPr="00493384" w:rsidRDefault="00493384" w:rsidP="006058E3">
      <w:pPr>
        <w:rPr>
          <w:rFonts w:ascii="Times New Roman" w:eastAsia="Calibri" w:hAnsi="Times New Roman" w:cs="Times New Roman"/>
          <w:sz w:val="28"/>
          <w:szCs w:val="28"/>
        </w:rPr>
      </w:pPr>
      <w:r w:rsidRPr="00493384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proofErr w:type="spellStart"/>
      <w:r w:rsidRPr="00493384">
        <w:rPr>
          <w:rFonts w:ascii="Times New Roman" w:eastAsia="Calibri" w:hAnsi="Times New Roman" w:cs="Times New Roman"/>
          <w:sz w:val="28"/>
          <w:szCs w:val="28"/>
        </w:rPr>
        <w:t>И.п</w:t>
      </w:r>
      <w:proofErr w:type="spellEnd"/>
      <w:r w:rsidRPr="0049338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93384" w:rsidRPr="00493384" w:rsidRDefault="00493384" w:rsidP="006058E3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-Предупреждают и исправляют лёгкие формы сколиоза, сутулости, поясничного лордоза.</w:t>
      </w:r>
    </w:p>
    <w:p w:rsidR="00493384" w:rsidRPr="00493384" w:rsidRDefault="006D6D94" w:rsidP="006058E3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1.Посмотрели</w:t>
      </w:r>
      <w:bookmarkStart w:id="0" w:name="_GoBack"/>
      <w:bookmarkEnd w:id="0"/>
      <w:r w:rsidR="00493384"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направо, налево, вниз.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Упражнения для мышц шеи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Подвижность шейных позвонков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Эластичность мышц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Приток крови к головному мозгу, что способствует его насыщению кислородом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Повышение мозговой деятельности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2.Залетали бабочки.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Упражнение для мышц плечевого пояса </w:t>
      </w:r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93384">
        <w:rPr>
          <w:rFonts w:ascii="Times New Roman" w:eastAsia="Calibri" w:hAnsi="Times New Roman" w:cs="Times New Roman"/>
          <w:b/>
          <w:bCs/>
          <w:sz w:val="28"/>
          <w:szCs w:val="28"/>
        </w:rPr>
        <w:t>«Бабочка».</w:t>
      </w:r>
    </w:p>
    <w:p w:rsidR="009A1AA5" w:rsidRDefault="00493384" w:rsidP="006058E3">
      <w:pPr>
        <w:spacing w:before="240"/>
        <w:rPr>
          <w:rFonts w:ascii="Times New Roman" w:eastAsia="Calibri" w:hAnsi="Times New Roman" w:cs="Times New Roman"/>
          <w:sz w:val="28"/>
          <w:szCs w:val="28"/>
        </w:rPr>
      </w:pPr>
      <w:r w:rsidRPr="00493384">
        <w:rPr>
          <w:rFonts w:ascii="Times New Roman" w:eastAsia="Calibri" w:hAnsi="Times New Roman" w:cs="Times New Roman"/>
          <w:sz w:val="28"/>
          <w:szCs w:val="28"/>
        </w:rPr>
        <w:t>Способствует усилению внутриполостному давлению, а значит, воздействует на органы брюшной полости. Помимо этого идет стимуляция действий подкожных  нервов. </w:t>
      </w:r>
    </w:p>
    <w:p w:rsidR="00493384" w:rsidRPr="001D297F" w:rsidRDefault="00B21FFE" w:rsidP="006058E3">
      <w:pPr>
        <w:spacing w:before="24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493384" w:rsidRPr="00493384">
        <w:rPr>
          <w:rFonts w:ascii="Times New Roman" w:eastAsia="Calibri" w:hAnsi="Times New Roman" w:cs="Times New Roman"/>
          <w:sz w:val="28"/>
          <w:szCs w:val="28"/>
        </w:rPr>
        <w:br/>
        <w:t>Садимся в позицию «прямого угла», но ноги уже согнуты в коленях, стопы сведены вместе. Затем колени разводятся в стороны, а стопы ног обхватываются руками, спина должны быть прямой. Нужно как можно ниже опустить колени и в таком положении задержаться на некоторое время, и вернуться в прежнюю позицию. Движения должны быть динамичными, дыхание при выполнении произвольное.</w:t>
      </w:r>
    </w:p>
    <w:p w:rsidR="00493384" w:rsidRPr="00493384" w:rsidRDefault="00493384" w:rsidP="006058E3">
      <w:pPr>
        <w:spacing w:before="24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силы рук</w:t>
      </w:r>
    </w:p>
    <w:p w:rsidR="00493384" w:rsidRPr="00493384" w:rsidRDefault="00493384" w:rsidP="006058E3">
      <w:pPr>
        <w:spacing w:before="2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Подвижность суставов плеч и рук.</w:t>
      </w:r>
    </w:p>
    <w:p w:rsidR="00493384" w:rsidRPr="00493384" w:rsidRDefault="00493384" w:rsidP="006058E3">
      <w:pPr>
        <w:spacing w:before="24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Оказывает стимулирующее действие на</w:t>
      </w:r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подкожные нервы</w:t>
      </w:r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Укрепляет и освежает кровеносные сосуды.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Препятствует отложению солей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493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Начался новый день</w:t>
      </w:r>
      <w:r w:rsidR="006058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мы пошли в зоопарк, где живут разные животные.</w:t>
      </w:r>
      <w:r w:rsidRPr="004933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  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Упражнение для подвижности голеностопного сустава и эластичности мышц голени и стопы (ходьба)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3384">
        <w:rPr>
          <w:rFonts w:ascii="Times New Roman" w:eastAsia="Calibri" w:hAnsi="Times New Roman" w:cs="Times New Roman"/>
          <w:sz w:val="28"/>
          <w:szCs w:val="28"/>
        </w:rPr>
        <w:t xml:space="preserve">Такое упражнение </w:t>
      </w:r>
      <w:proofErr w:type="spellStart"/>
      <w:r w:rsidRPr="00493384">
        <w:rPr>
          <w:rFonts w:ascii="Times New Roman" w:eastAsia="Calibri" w:hAnsi="Times New Roman" w:cs="Times New Roman"/>
          <w:sz w:val="28"/>
          <w:szCs w:val="28"/>
        </w:rPr>
        <w:t>стретчинг</w:t>
      </w:r>
      <w:proofErr w:type="spellEnd"/>
      <w:r w:rsidRPr="00493384">
        <w:rPr>
          <w:rFonts w:ascii="Times New Roman" w:eastAsia="Calibri" w:hAnsi="Times New Roman" w:cs="Times New Roman"/>
          <w:sz w:val="28"/>
          <w:szCs w:val="28"/>
        </w:rPr>
        <w:t xml:space="preserve"> делает суставы ног более подвижными, оно эффективно в плане профилактики развития плоскостопия, а также улучшает осанку. </w:t>
      </w:r>
      <w:r w:rsidRPr="00493384">
        <w:rPr>
          <w:rFonts w:ascii="Times New Roman" w:eastAsia="Calibri" w:hAnsi="Times New Roman" w:cs="Times New Roman"/>
          <w:sz w:val="28"/>
          <w:szCs w:val="28"/>
        </w:rPr>
        <w:br/>
        <w:t xml:space="preserve">Дети должны сесть на пол и принять «позу угла»: спинка прямая, ноги лежат вместе на полу, носочки вытянуты. Чтобы делать необходимые движения, руки надо отвести за спину и сделать высокий упор сзади. Затем под ритмичную музыку нужно по очереди тянуть на себя носочки ног, дышать при этом можно произвольно                                                                           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Предупреждают развитие плоскостопия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Развивают подвижность суставов ног, которые способствуют пластичности движений, улучшению осанки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Развивают эластичность мышц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Вот красавицы кошки (рысь, пантера) Они грациозно потягивают свои спины.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для мышц спины (кошка)</w:t>
      </w:r>
    </w:p>
    <w:p w:rsidR="00493384" w:rsidRPr="00493384" w:rsidRDefault="00493384" w:rsidP="006058E3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93384">
        <w:rPr>
          <w:rFonts w:ascii="Times New Roman" w:eastAsia="Calibri" w:hAnsi="Times New Roman" w:cs="Times New Roman"/>
          <w:sz w:val="28"/>
          <w:szCs w:val="28"/>
        </w:rPr>
        <w:t>И.п</w:t>
      </w:r>
      <w:proofErr w:type="spellEnd"/>
      <w:r w:rsidR="006058E3">
        <w:rPr>
          <w:rFonts w:ascii="Times New Roman" w:eastAsia="Calibri" w:hAnsi="Times New Roman" w:cs="Times New Roman"/>
          <w:sz w:val="28"/>
          <w:szCs w:val="28"/>
        </w:rPr>
        <w:t>. -</w:t>
      </w:r>
      <w:r w:rsidRPr="00493384">
        <w:rPr>
          <w:rFonts w:ascii="Times New Roman" w:eastAsia="Calibri" w:hAnsi="Times New Roman" w:cs="Times New Roman"/>
          <w:sz w:val="28"/>
          <w:szCs w:val="28"/>
        </w:rPr>
        <w:t xml:space="preserve"> Стоя в упоре на ладони и колени.</w:t>
      </w:r>
    </w:p>
    <w:p w:rsidR="00493384" w:rsidRPr="00493384" w:rsidRDefault="00493384" w:rsidP="006058E3">
      <w:pPr>
        <w:rPr>
          <w:rFonts w:ascii="Times New Roman" w:eastAsia="Calibri" w:hAnsi="Times New Roman" w:cs="Times New Roman"/>
          <w:sz w:val="28"/>
          <w:szCs w:val="28"/>
        </w:rPr>
      </w:pPr>
      <w:r w:rsidRPr="00493384">
        <w:rPr>
          <w:rFonts w:ascii="Times New Roman" w:eastAsia="Calibri" w:hAnsi="Times New Roman" w:cs="Times New Roman"/>
          <w:sz w:val="28"/>
          <w:szCs w:val="28"/>
        </w:rPr>
        <w:t>1) Прогнуться в пояснице, голову поднять вверх и вперед – вдох.</w:t>
      </w:r>
    </w:p>
    <w:p w:rsidR="00493384" w:rsidRPr="00493384" w:rsidRDefault="00493384" w:rsidP="006058E3">
      <w:pPr>
        <w:rPr>
          <w:rFonts w:ascii="Times New Roman" w:eastAsia="Calibri" w:hAnsi="Times New Roman" w:cs="Times New Roman"/>
          <w:sz w:val="28"/>
          <w:szCs w:val="28"/>
        </w:rPr>
      </w:pPr>
      <w:r w:rsidRPr="00493384">
        <w:rPr>
          <w:rFonts w:ascii="Times New Roman" w:eastAsia="Calibri" w:hAnsi="Times New Roman" w:cs="Times New Roman"/>
          <w:sz w:val="28"/>
          <w:szCs w:val="28"/>
        </w:rPr>
        <w:t>2) Округлить спину, голову опустить вниз – выдох.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Увеличивается приток крови к позвоночнику и выходящим из него нервам</w:t>
      </w: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- Укрепляется позвоночник</w:t>
      </w: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- Преодолевается скованность позвоночника и его деформация</w:t>
      </w: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-Препятствует отложению солей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5.По лужайке важно ходит страус. Увидев опасность, он спрятал голову в песок.</w:t>
      </w:r>
    </w:p>
    <w:p w:rsidR="006058E3" w:rsidRDefault="00493384" w:rsidP="006058E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Упражнение «Страус». </w:t>
      </w:r>
      <w:proofErr w:type="spellStart"/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>.: стоя, ноги вместе, колени прямые. 1- поднять руки над головой и потянуться вверх; 2- опустить руки и на выдохе наклониться вперед, лбом коснуться ног, голова при наклоне тянется к полу; 3- сцепить руки за лодыжками;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4- </w:t>
      </w:r>
      <w:proofErr w:type="spellStart"/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для мышц брюшного пресса (страус)</w:t>
      </w:r>
    </w:p>
    <w:p w:rsidR="00493384" w:rsidRPr="00493384" w:rsidRDefault="00493384" w:rsidP="006058E3">
      <w:pPr>
        <w:spacing w:after="2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Укрепление мышц живота</w:t>
      </w: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- Предупреждаются функциональные расстройства желудка, печени, </w:t>
      </w: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кишечника.  </w:t>
      </w: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-Внутренние органы обильно снабжаются кровью и очищаются</w:t>
      </w:r>
    </w:p>
    <w:p w:rsidR="00493384" w:rsidRPr="00493384" w:rsidRDefault="00493384" w:rsidP="006058E3">
      <w:pPr>
        <w:spacing w:after="2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6.Подул ветер, закачались веточки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для гибкости позвоночника (веточка)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 п.: узкая стойка, руки вытянуты вперёд и сцеплены «в замок».1-поднять руки над головой; 2- вернуться в и. п.</w:t>
      </w:r>
    </w:p>
    <w:p w:rsidR="00493384" w:rsidRPr="00493384" w:rsidRDefault="00493384" w:rsidP="006058E3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93384">
        <w:rPr>
          <w:rFonts w:ascii="Times New Roman" w:eastAsia="Calibri" w:hAnsi="Times New Roman" w:cs="Times New Roman"/>
          <w:sz w:val="28"/>
          <w:szCs w:val="28"/>
        </w:rPr>
        <w:t>И.п</w:t>
      </w:r>
      <w:proofErr w:type="spellEnd"/>
      <w:r w:rsidRPr="00493384">
        <w:rPr>
          <w:rFonts w:ascii="Times New Roman" w:eastAsia="Calibri" w:hAnsi="Times New Roman" w:cs="Times New Roman"/>
          <w:sz w:val="28"/>
          <w:szCs w:val="28"/>
        </w:rPr>
        <w:t xml:space="preserve">. -  Лечь на спину, ноги вместе, носки оттянуты. Руки вдоль туловища ладонями вниз. Не сгибая ноги в коленях, сохраняя оттянутые носки, медленно поднять ноги в вертикальное положение. Таз не отрывать от пола. Задержаться нужное количество времени. Медленно вернуться в </w:t>
      </w:r>
      <w:proofErr w:type="spellStart"/>
      <w:r w:rsidRPr="00493384">
        <w:rPr>
          <w:rFonts w:ascii="Times New Roman" w:eastAsia="Calibri" w:hAnsi="Times New Roman" w:cs="Times New Roman"/>
          <w:sz w:val="28"/>
          <w:szCs w:val="28"/>
        </w:rPr>
        <w:t>и.п</w:t>
      </w:r>
      <w:proofErr w:type="spellEnd"/>
      <w:r w:rsidRPr="00493384">
        <w:rPr>
          <w:rFonts w:ascii="Times New Roman" w:eastAsia="Calibri" w:hAnsi="Times New Roman" w:cs="Times New Roman"/>
          <w:sz w:val="28"/>
          <w:szCs w:val="28"/>
        </w:rPr>
        <w:t>. Дыхание нормальное.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Увеличивают приток крови к позвоночнику и выходящим из него нервам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Укрепляют позвоночник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Преодолевают скованность позвоночника и его деформацию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Препятствуют отложению солей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Развивают гибкость и эластичность мышц</w:t>
      </w:r>
    </w:p>
    <w:p w:rsidR="00493384" w:rsidRPr="00493384" w:rsidRDefault="00493384" w:rsidP="006058E3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7.За одним из кустов сидит заяц, который дрожит от каждого шороха.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для растяжки – «Зайчик»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И.п</w:t>
      </w:r>
      <w:proofErr w:type="spellEnd"/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.: встать на четвереньки, пальцы ног упираются в пол.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Передвигая руки к ногам, выпрямляя колени, постараться встать на пятки, руки от пола не отрывать.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Вернуться в </w:t>
      </w:r>
      <w:proofErr w:type="spellStart"/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и.п</w:t>
      </w:r>
      <w:proofErr w:type="spellEnd"/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Развивают силу ног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Развивают эластичность мышц ног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93384" w:rsidRPr="00493384" w:rsidRDefault="00493384" w:rsidP="006058E3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8.За ним с интересом наблюдает медведь.</w:t>
      </w:r>
    </w:p>
    <w:p w:rsidR="00493384" w:rsidRPr="00493384" w:rsidRDefault="002257B4" w:rsidP="006058E3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Упражнение-</w:t>
      </w:r>
      <w:r w:rsidR="00493384" w:rsidRPr="004933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«Медведь»</w:t>
      </w:r>
    </w:p>
    <w:p w:rsidR="00493384" w:rsidRDefault="00493384" w:rsidP="006058E3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49338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И.п.</w:t>
      </w: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сесть</w:t>
      </w:r>
      <w:proofErr w:type="spellEnd"/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позу прямого угла, ноги согнуть в коленях, слегка разведя их. Пятки приблизить к ягодицам. Руки провести под внешнюю сторону согнутых ног, захватить ладонью стопу с внешней стороны.</w:t>
      </w:r>
    </w:p>
    <w:p w:rsidR="001D297F" w:rsidRPr="00493384" w:rsidRDefault="00CD57C2" w:rsidP="006058E3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</w:p>
    <w:p w:rsidR="00493384" w:rsidRPr="00493384" w:rsidRDefault="00493384" w:rsidP="006058E3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Поднять правой рукой правую ногу, стараясь выпрямить колено, задержаться.</w:t>
      </w:r>
    </w:p>
    <w:p w:rsidR="00493384" w:rsidRPr="00493384" w:rsidRDefault="00493384" w:rsidP="006058E3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</w:t>
      </w: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Вернуться в </w:t>
      </w:r>
      <w:proofErr w:type="spellStart"/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и.п</w:t>
      </w:r>
      <w:proofErr w:type="spellEnd"/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3–4. Проделать то же движение левой ногой.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для подвижности тазобедренных суставов и эластичности мышц бедра (медведь)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Повышают эластичность мышц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Подвижность тазобедренных суставов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Стимулируют действие подкожных нервов, при создании общего напряжения в ногах и бёдрах.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9.А вот весёлые с обезьянки и мы решили построить им рожицы</w:t>
      </w:r>
      <w:r w:rsidRPr="00493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93384" w:rsidRPr="00493384" w:rsidRDefault="00493384" w:rsidP="006058E3">
      <w:pPr>
        <w:spacing w:after="0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для мимических мышц лица (дразним обезьяну)</w:t>
      </w:r>
    </w:p>
    <w:p w:rsidR="00493384" w:rsidRPr="00493384" w:rsidRDefault="00493384" w:rsidP="006058E3">
      <w:pPr>
        <w:spacing w:after="0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Наша экскурсия по зоопарку подошла к концу. И мы довольные пошагали домой</w:t>
      </w:r>
    </w:p>
    <w:p w:rsidR="00493384" w:rsidRPr="00493384" w:rsidRDefault="00493384" w:rsidP="006058E3">
      <w:pPr>
        <w:spacing w:after="0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3384" w:rsidRPr="00493384" w:rsidRDefault="00493384" w:rsidP="006058E3">
      <w:pPr>
        <w:spacing w:after="0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на восстановление дыхания (воздушный шарик)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Отлично. Мы закончили нашу небольшую прогулку и комплекс упражнений, который вы можете выполнять дома, на прогулке вместе со своими детьми и на работе. 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 как вы себя чувствуете? Сняли ли мы с вами стресс с наших мышц от долгого сидения и переживаний? Очень хорошо.</w:t>
      </w:r>
    </w:p>
    <w:p w:rsidR="00493384" w:rsidRPr="00493384" w:rsidRDefault="00493384" w:rsidP="006058E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подвести небольшой итог, давайте определим, чем же полезен статический </w:t>
      </w:r>
      <w:proofErr w:type="spellStart"/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стретчинг</w:t>
      </w:r>
      <w:proofErr w:type="spellEnd"/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493384" w:rsidRPr="00493384" w:rsidRDefault="00493384" w:rsidP="006058E3">
      <w:pPr>
        <w:spacing w:before="100" w:beforeAutospacing="1"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Итак, занимаясь статическим </w:t>
      </w:r>
      <w:proofErr w:type="spellStart"/>
      <w:r w:rsidRPr="00493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стретчингом</w:t>
      </w:r>
      <w:proofErr w:type="spellEnd"/>
      <w:r w:rsidRPr="00493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мы получаем</w:t>
      </w:r>
    </w:p>
    <w:p w:rsidR="00493384" w:rsidRPr="00493384" w:rsidRDefault="00493384" w:rsidP="006058E3">
      <w:pPr>
        <w:numPr>
          <w:ilvl w:val="0"/>
          <w:numId w:val="1"/>
        </w:num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Большой запас жизненной энергии; </w:t>
      </w:r>
    </w:p>
    <w:p w:rsidR="00493384" w:rsidRPr="00493384" w:rsidRDefault="00493384" w:rsidP="006058E3">
      <w:pPr>
        <w:numPr>
          <w:ilvl w:val="0"/>
          <w:numId w:val="1"/>
        </w:num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Хорошие умственные способности; </w:t>
      </w:r>
    </w:p>
    <w:p w:rsidR="00493384" w:rsidRPr="00493384" w:rsidRDefault="00493384" w:rsidP="006058E3">
      <w:pPr>
        <w:numPr>
          <w:ilvl w:val="0"/>
          <w:numId w:val="1"/>
        </w:num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Прекрасный, спокойный сон; </w:t>
      </w:r>
    </w:p>
    <w:p w:rsidR="00493384" w:rsidRPr="00493384" w:rsidRDefault="00493384" w:rsidP="006058E3">
      <w:pPr>
        <w:numPr>
          <w:ilvl w:val="0"/>
          <w:numId w:val="1"/>
        </w:num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Способ предупреждать депрессии и другие эмоциональные расстройства; </w:t>
      </w:r>
    </w:p>
    <w:p w:rsidR="00493384" w:rsidRPr="00493384" w:rsidRDefault="00493384" w:rsidP="006058E3">
      <w:pPr>
        <w:numPr>
          <w:ilvl w:val="0"/>
          <w:numId w:val="1"/>
        </w:num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Дополнительную гарантия от</w:t>
      </w:r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возникновения сердечно -сосудистых заболеваний; </w:t>
      </w:r>
    </w:p>
    <w:p w:rsidR="00493384" w:rsidRPr="00493384" w:rsidRDefault="00493384" w:rsidP="006058E3">
      <w:pPr>
        <w:numPr>
          <w:ilvl w:val="0"/>
          <w:numId w:val="1"/>
        </w:num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Дополнительную гибкость всего тела; </w:t>
      </w:r>
    </w:p>
    <w:p w:rsidR="00493384" w:rsidRPr="00493384" w:rsidRDefault="00493384" w:rsidP="006058E3">
      <w:pPr>
        <w:numPr>
          <w:ilvl w:val="0"/>
          <w:numId w:val="1"/>
        </w:num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Понижение кровяного давления и улучшение</w:t>
      </w:r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кровообращения; </w:t>
      </w:r>
    </w:p>
    <w:p w:rsidR="00493384" w:rsidRPr="00493384" w:rsidRDefault="00493384" w:rsidP="006058E3">
      <w:pPr>
        <w:numPr>
          <w:ilvl w:val="0"/>
          <w:numId w:val="1"/>
        </w:num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Снижение нагрузки на  суставы и позвоночник.</w:t>
      </w:r>
    </w:p>
    <w:p w:rsidR="00493384" w:rsidRPr="00493384" w:rsidRDefault="00493384" w:rsidP="006058E3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Уважаемые коллеги, игровой </w:t>
      </w:r>
      <w:proofErr w:type="spellStart"/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стретчинг</w:t>
      </w:r>
      <w:proofErr w:type="spellEnd"/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используется не только на физкультурных занятиях, но и в </w:t>
      </w:r>
      <w:proofErr w:type="spellStart"/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физминутках</w:t>
      </w:r>
      <w:proofErr w:type="spellEnd"/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3384" w:rsidRPr="00493384" w:rsidRDefault="00493384" w:rsidP="006058E3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Физкультминутка </w:t>
      </w:r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это тот же </w:t>
      </w:r>
      <w:proofErr w:type="spellStart"/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стретчинг</w:t>
      </w:r>
      <w:proofErr w:type="spellEnd"/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>! Проговаривая короткие стихотворения, то тянемся вверх, напрягая мышцы, то опускаемся вниз, расслабляясь. Здесь и наклоны, и присядка. Всё зависит от выбора и фантазии воспитателя, и готовности детей принять предложенные упражнения. Хочу отметить, что дети всегда с удовольствием выполняют упражнения физкультминутки.</w:t>
      </w:r>
    </w:p>
    <w:p w:rsidR="00493384" w:rsidRPr="00493384" w:rsidRDefault="00493384" w:rsidP="006058E3">
      <w:pPr>
        <w:spacing w:before="100" w:beforeAutospacing="1"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его используют в комплексах бодрящей гимнастики, утренней гимнастики, развлечениях.</w:t>
      </w:r>
    </w:p>
    <w:p w:rsidR="00493384" w:rsidRDefault="00493384" w:rsidP="006058E3">
      <w:pPr>
        <w:spacing w:before="100" w:beforeAutospacing="1"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можно сделать вывод, что  </w:t>
      </w:r>
      <w:r w:rsidRPr="00493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«Растяжка – это важный аспект развития организма человека, влияющий на его здоровье»  </w:t>
      </w:r>
    </w:p>
    <w:p w:rsidR="00493384" w:rsidRDefault="00493384" w:rsidP="006058E3">
      <w:pPr>
        <w:spacing w:before="100" w:beforeAutospacing="1"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3384" w:rsidRDefault="00493384" w:rsidP="006058E3">
      <w:pPr>
        <w:spacing w:before="100" w:beforeAutospacing="1"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3384" w:rsidRDefault="00493384" w:rsidP="006058E3">
      <w:pPr>
        <w:spacing w:before="100" w:beforeAutospacing="1"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3384" w:rsidRDefault="00493384" w:rsidP="00493384">
      <w:pPr>
        <w:spacing w:before="100" w:beforeAutospacing="1"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3384" w:rsidRDefault="00493384" w:rsidP="00493384">
      <w:pPr>
        <w:spacing w:before="100" w:beforeAutospacing="1"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3384" w:rsidRDefault="00493384" w:rsidP="00493384">
      <w:pPr>
        <w:spacing w:before="100" w:beforeAutospacing="1"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3384" w:rsidRDefault="00493384" w:rsidP="00493384">
      <w:pPr>
        <w:spacing w:before="100" w:beforeAutospacing="1"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3384" w:rsidRDefault="00493384" w:rsidP="00493384">
      <w:pPr>
        <w:spacing w:before="100" w:beforeAutospacing="1"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3384" w:rsidRDefault="00493384" w:rsidP="00493384">
      <w:pPr>
        <w:spacing w:before="100" w:beforeAutospacing="1"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3384" w:rsidRDefault="00493384" w:rsidP="00493384">
      <w:pPr>
        <w:spacing w:before="100" w:beforeAutospacing="1"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3384" w:rsidRDefault="00493384" w:rsidP="00493384">
      <w:pPr>
        <w:spacing w:before="100" w:beforeAutospacing="1"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41E" w:rsidRDefault="00493384" w:rsidP="00493384">
      <w:pPr>
        <w:spacing w:before="100" w:beforeAutospacing="1"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3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</w:p>
    <w:p w:rsidR="0046441E" w:rsidRDefault="0046441E" w:rsidP="00493384">
      <w:pPr>
        <w:spacing w:before="100" w:beforeAutospacing="1"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6706" w:rsidRDefault="00B36706" w:rsidP="00493384">
      <w:pPr>
        <w:spacing w:before="100" w:beforeAutospacing="1"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36706" w:rsidSect="00090EFF">
      <w:pgSz w:w="11906" w:h="16838"/>
      <w:pgMar w:top="1134" w:right="850" w:bottom="1134" w:left="1701" w:header="708" w:footer="708" w:gutter="0"/>
      <w:pgBorders w:offsetFrom="page">
        <w:top w:val="birdsFlight" w:sz="15" w:space="24" w:color="auto"/>
        <w:left w:val="birdsFlight" w:sz="15" w:space="24" w:color="auto"/>
        <w:bottom w:val="birdsFlight" w:sz="15" w:space="24" w:color="auto"/>
        <w:right w:val="birdsFlight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7413F3"/>
    <w:multiLevelType w:val="hybridMultilevel"/>
    <w:tmpl w:val="CC80C836"/>
    <w:lvl w:ilvl="0" w:tplc="EF7E5E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3B5"/>
    <w:rsid w:val="00044B58"/>
    <w:rsid w:val="00073C24"/>
    <w:rsid w:val="00090EFF"/>
    <w:rsid w:val="000D466F"/>
    <w:rsid w:val="000E3378"/>
    <w:rsid w:val="0011785C"/>
    <w:rsid w:val="00181B5D"/>
    <w:rsid w:val="001A1F9C"/>
    <w:rsid w:val="001D297F"/>
    <w:rsid w:val="001E6A9C"/>
    <w:rsid w:val="001F0956"/>
    <w:rsid w:val="00202963"/>
    <w:rsid w:val="002043B5"/>
    <w:rsid w:val="0020732C"/>
    <w:rsid w:val="002257B4"/>
    <w:rsid w:val="00260B4E"/>
    <w:rsid w:val="002771F1"/>
    <w:rsid w:val="00324AFD"/>
    <w:rsid w:val="00362002"/>
    <w:rsid w:val="00410DC0"/>
    <w:rsid w:val="0046441E"/>
    <w:rsid w:val="00487703"/>
    <w:rsid w:val="00493384"/>
    <w:rsid w:val="00510628"/>
    <w:rsid w:val="005243E2"/>
    <w:rsid w:val="005C7B50"/>
    <w:rsid w:val="006058E3"/>
    <w:rsid w:val="006820D3"/>
    <w:rsid w:val="0069237B"/>
    <w:rsid w:val="006D6D94"/>
    <w:rsid w:val="006F0A5F"/>
    <w:rsid w:val="00767543"/>
    <w:rsid w:val="00767CC7"/>
    <w:rsid w:val="007818AE"/>
    <w:rsid w:val="008326B2"/>
    <w:rsid w:val="00843828"/>
    <w:rsid w:val="00867968"/>
    <w:rsid w:val="00893566"/>
    <w:rsid w:val="00951D00"/>
    <w:rsid w:val="009A1AA5"/>
    <w:rsid w:val="00AA01FE"/>
    <w:rsid w:val="00B07615"/>
    <w:rsid w:val="00B21FFE"/>
    <w:rsid w:val="00B36706"/>
    <w:rsid w:val="00B54AAA"/>
    <w:rsid w:val="00C76BFC"/>
    <w:rsid w:val="00CC04EE"/>
    <w:rsid w:val="00CC6A4D"/>
    <w:rsid w:val="00CD57C2"/>
    <w:rsid w:val="00E245DA"/>
    <w:rsid w:val="00E756D1"/>
    <w:rsid w:val="00EE5960"/>
    <w:rsid w:val="00F7162E"/>
    <w:rsid w:val="00F7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fd9f,#f9c8a3,#b9e6b6,#cf3,#cf9"/>
    </o:shapedefaults>
    <o:shapelayout v:ext="edit">
      <o:idmap v:ext="edit" data="1"/>
    </o:shapelayout>
  </w:shapeDefaults>
  <w:decimalSymbol w:val=","/>
  <w:listSeparator w:val=";"/>
  <w14:docId w14:val="08687D23"/>
  <w15:docId w15:val="{82D4B889-C406-4FA6-94D2-2D0C1534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6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6A9C"/>
  </w:style>
  <w:style w:type="paragraph" w:styleId="a4">
    <w:name w:val="Balloon Text"/>
    <w:basedOn w:val="a"/>
    <w:link w:val="a5"/>
    <w:uiPriority w:val="99"/>
    <w:semiHidden/>
    <w:unhideWhenUsed/>
    <w:rsid w:val="0036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5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1934</Words>
  <Characters>11027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Dasha</cp:lastModifiedBy>
  <cp:revision>6</cp:revision>
  <cp:lastPrinted>2022-10-21T13:38:00Z</cp:lastPrinted>
  <dcterms:created xsi:type="dcterms:W3CDTF">2021-11-08T17:28:00Z</dcterms:created>
  <dcterms:modified xsi:type="dcterms:W3CDTF">2025-11-10T06:41:00Z</dcterms:modified>
</cp:coreProperties>
</file>